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26A4" w14:textId="64CCECBE" w:rsidR="002F4E9C" w:rsidRDefault="008F7528" w:rsidP="008F752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Active Living Subcommittee Meeting</w:t>
      </w:r>
    </w:p>
    <w:p w14:paraId="36A652E3" w14:textId="7299B973" w:rsidR="008F7528" w:rsidRDefault="008F7528" w:rsidP="008F752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PSE Assessment 12/3/20 @ 11 am</w:t>
      </w:r>
    </w:p>
    <w:p w14:paraId="0E6C7434" w14:textId="14EEC6B4" w:rsidR="008F7528" w:rsidRDefault="008F7528" w:rsidP="008F75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Attendees:</w:t>
      </w:r>
      <w:r>
        <w:rPr>
          <w:rFonts w:ascii="Comic Sans MS" w:hAnsi="Comic Sans MS"/>
          <w:sz w:val="24"/>
          <w:szCs w:val="24"/>
        </w:rPr>
        <w:t xml:space="preserve"> Lisa Bentley, Tina Spanos, Jeri Ann Bentley, Travis West</w:t>
      </w:r>
    </w:p>
    <w:p w14:paraId="63EA1F27" w14:textId="24A32D23" w:rsidR="008F7528" w:rsidRDefault="008F7528" w:rsidP="008F75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PSE Assessment:</w:t>
      </w:r>
      <w:r>
        <w:rPr>
          <w:rFonts w:ascii="Comic Sans MS" w:hAnsi="Comic Sans MS"/>
          <w:sz w:val="24"/>
          <w:szCs w:val="24"/>
        </w:rPr>
        <w:t xml:space="preserve"> All subcommittee members were provided with an electronic copy of the PSE assessment and asked to review/take notes prior to the meeting. Many people returned the assessment with notes. </w:t>
      </w:r>
    </w:p>
    <w:p w14:paraId="74A0A1E4" w14:textId="59F81B56" w:rsidR="008F7528" w:rsidRDefault="008F7528" w:rsidP="008F75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Public Transport:</w:t>
      </w:r>
      <w:r>
        <w:rPr>
          <w:rFonts w:ascii="Comic Sans MS" w:hAnsi="Comic Sans MS"/>
          <w:sz w:val="24"/>
          <w:szCs w:val="24"/>
        </w:rPr>
        <w:t xml:space="preserve"> on-demand only</w:t>
      </w:r>
    </w:p>
    <w:p w14:paraId="1E3D87E3" w14:textId="6C8F5CF3" w:rsidR="008F7528" w:rsidRPr="000A5BB7" w:rsidRDefault="008F7528" w:rsidP="000A5B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A5BB7">
        <w:rPr>
          <w:rFonts w:ascii="Comic Sans MS" w:hAnsi="Comic Sans MS"/>
          <w:sz w:val="24"/>
          <w:szCs w:val="24"/>
        </w:rPr>
        <w:t>Ahoy!, Care-A-Lot, Jackson Transport</w:t>
      </w:r>
    </w:p>
    <w:p w14:paraId="7291E149" w14:textId="1A266EA9" w:rsidR="008F7528" w:rsidRPr="000A5BB7" w:rsidRDefault="008F7528" w:rsidP="000A5B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A5BB7">
        <w:rPr>
          <w:rFonts w:ascii="Comic Sans MS" w:hAnsi="Comic Sans MS"/>
          <w:sz w:val="24"/>
          <w:szCs w:val="24"/>
        </w:rPr>
        <w:t>Insurance pays for transport or self-pay for medical appointments</w:t>
      </w:r>
    </w:p>
    <w:p w14:paraId="4F701632" w14:textId="74B4D2B3" w:rsidR="008F7528" w:rsidRPr="000A5BB7" w:rsidRDefault="008F7528" w:rsidP="000A5B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A5BB7">
        <w:rPr>
          <w:rFonts w:ascii="Comic Sans MS" w:hAnsi="Comic Sans MS"/>
          <w:sz w:val="24"/>
          <w:szCs w:val="24"/>
        </w:rPr>
        <w:t>Can use for other purposes but cash based, out-of-pocket</w:t>
      </w:r>
    </w:p>
    <w:p w14:paraId="2C5616EE" w14:textId="77777777" w:rsidR="000A5BB7" w:rsidRPr="000A5BB7" w:rsidRDefault="008F7528" w:rsidP="000A5B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A5BB7">
        <w:rPr>
          <w:rFonts w:ascii="Comic Sans MS" w:hAnsi="Comic Sans MS"/>
          <w:sz w:val="24"/>
          <w:szCs w:val="24"/>
        </w:rPr>
        <w:t>Some companies have waiver for miles that can be used for grocery trips or other than medical appts</w:t>
      </w:r>
    </w:p>
    <w:p w14:paraId="08C21A44" w14:textId="77777777" w:rsidR="000A5BB7" w:rsidRDefault="008F7528" w:rsidP="000A5B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A5BB7">
        <w:rPr>
          <w:rFonts w:ascii="Comic Sans MS" w:hAnsi="Comic Sans MS"/>
          <w:sz w:val="24"/>
          <w:szCs w:val="24"/>
        </w:rPr>
        <w:t>Ideas:</w:t>
      </w:r>
    </w:p>
    <w:p w14:paraId="247F4E65" w14:textId="77777777" w:rsidR="000A5BB7" w:rsidRDefault="008F7528" w:rsidP="000A5BB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0A5BB7">
        <w:rPr>
          <w:rFonts w:ascii="Comic Sans MS" w:hAnsi="Comic Sans MS"/>
          <w:sz w:val="24"/>
          <w:szCs w:val="24"/>
        </w:rPr>
        <w:t>Public bus weekly for grocery trips</w:t>
      </w:r>
    </w:p>
    <w:p w14:paraId="7965AA59" w14:textId="3F43BB90" w:rsidR="008F7528" w:rsidRPr="000A5BB7" w:rsidRDefault="008F7528" w:rsidP="000A5BB7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0A5BB7">
        <w:rPr>
          <w:rFonts w:ascii="Comic Sans MS" w:hAnsi="Comic Sans MS"/>
          <w:sz w:val="24"/>
          <w:szCs w:val="24"/>
        </w:rPr>
        <w:t>Weekly bus by appointment</w:t>
      </w:r>
    </w:p>
    <w:p w14:paraId="50846A98" w14:textId="765906AA" w:rsidR="008F7528" w:rsidRDefault="008F7528" w:rsidP="008F752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Parks/Playgrounds:</w:t>
      </w:r>
    </w:p>
    <w:p w14:paraId="50619A53" w14:textId="7EB4B55E" w:rsidR="000A5BB7" w:rsidRDefault="000A5BB7" w:rsidP="000A5BB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Wyman Park in McArthur has 1 wheelchair swing separate from other equipment</w:t>
      </w:r>
    </w:p>
    <w:p w14:paraId="759ED5A0" w14:textId="749BBEB8" w:rsidR="000A5BB7" w:rsidRDefault="000A5BB7" w:rsidP="000A5BB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other playground equipment is surrounded by sand</w:t>
      </w:r>
    </w:p>
    <w:p w14:paraId="15F09F1E" w14:textId="1C7B2BBF" w:rsidR="000A5BB7" w:rsidRDefault="000A5BB7" w:rsidP="000A5BB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Zaleski has a wheelchair swing in storage but afraid to install d/t liability</w:t>
      </w:r>
    </w:p>
    <w:p w14:paraId="3C4A080B" w14:textId="1BA1E3A5" w:rsidR="000A5BB7" w:rsidRDefault="000A5BB7" w:rsidP="000A5BB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Tina Spanos (Board of DD) states they received $5500 for inclusive equipment but waiting to use per park board’s request</w:t>
      </w:r>
    </w:p>
    <w:p w14:paraId="480CCA24" w14:textId="7CFD8650" w:rsidR="000A5BB7" w:rsidRDefault="000A5BB7" w:rsidP="000A5BB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w/c access to bathrooms at Wyman Park – want to install sidewalk around park and to bathroom with money requested for 2021.</w:t>
      </w:r>
    </w:p>
    <w:p w14:paraId="2516B442" w14:textId="7FB20659" w:rsidR="000A5BB7" w:rsidRDefault="000A5BB7" w:rsidP="000A5BB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inclusive play equipment currently at any of the schools aside from maybe a swing with harness support – mulch/wood chips around most equipment</w:t>
      </w:r>
    </w:p>
    <w:p w14:paraId="6BAA8548" w14:textId="356B1803" w:rsidR="000A5BB7" w:rsidRDefault="000A5BB7" w:rsidP="000A5BB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Ideas:</w:t>
      </w:r>
    </w:p>
    <w:p w14:paraId="6884FD82" w14:textId="50F40C4F" w:rsidR="000A5BB7" w:rsidRDefault="000A5BB7" w:rsidP="000A5BB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Rubber flooring around play equipment</w:t>
      </w:r>
    </w:p>
    <w:p w14:paraId="3D8900B3" w14:textId="4F493DF9" w:rsidR="000A5BB7" w:rsidRDefault="000A5BB7" w:rsidP="000A5BB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 signs about liability for playground equip. use so village not responsible for injuries</w:t>
      </w:r>
    </w:p>
    <w:p w14:paraId="47DB5AB7" w14:textId="4D5F6E4F" w:rsidR="000A5BB7" w:rsidRDefault="000A5BB7" w:rsidP="000A5BB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Request money in Nov 2021 for use in 2022 to improve parks with Board of DD and CHC working together</w:t>
      </w:r>
    </w:p>
    <w:p w14:paraId="6117B227" w14:textId="7C2F1962" w:rsidR="000A5BB7" w:rsidRDefault="000A5BB7" w:rsidP="000A5BB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Rolling Hills Generating has money to donate</w:t>
      </w:r>
    </w:p>
    <w:p w14:paraId="35EDC9E6" w14:textId="4025EA30" w:rsidR="000A5BB7" w:rsidRDefault="000A5BB7" w:rsidP="000A5BB7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Complete Streets:</w:t>
      </w:r>
    </w:p>
    <w:p w14:paraId="0995F980" w14:textId="0C00BB9D" w:rsidR="000A5BB7" w:rsidRDefault="000A5BB7" w:rsidP="000A5BB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current policy in place anywhere in the county.</w:t>
      </w:r>
    </w:p>
    <w:p w14:paraId="132A288A" w14:textId="7F83B763" w:rsidR="000A5BB7" w:rsidRDefault="000A5BB7" w:rsidP="000A5B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Bike/Pedestrian Infrastructure:</w:t>
      </w:r>
    </w:p>
    <w:p w14:paraId="032F18DF" w14:textId="2ECAC180" w:rsidR="000A5BB7" w:rsidRDefault="000A5BB7" w:rsidP="000A5BB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Minimal bike racks available around county</w:t>
      </w:r>
    </w:p>
    <w:p w14:paraId="336E2A5C" w14:textId="5C1EE5D2" w:rsidR="000A5BB7" w:rsidRDefault="000A5BB7" w:rsidP="000A5BB7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formal plan in place</w:t>
      </w:r>
    </w:p>
    <w:p w14:paraId="28638886" w14:textId="631C0CF6" w:rsidR="000A5BB7" w:rsidRDefault="000A5BB7" w:rsidP="000A5B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Zoning:</w:t>
      </w:r>
    </w:p>
    <w:p w14:paraId="462A2617" w14:textId="587C44FD" w:rsidR="000A5BB7" w:rsidRDefault="000A5BB7" w:rsidP="000A5BB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zoning for McArthur – only for septic tanks and wells</w:t>
      </w:r>
    </w:p>
    <w:p w14:paraId="326F7BAF" w14:textId="68831111" w:rsidR="000A5BB7" w:rsidRPr="000A5BB7" w:rsidRDefault="000A5BB7" w:rsidP="000A5BB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building zoning regulations in place</w:t>
      </w:r>
    </w:p>
    <w:p w14:paraId="27499B78" w14:textId="27BA17C7" w:rsidR="008F7528" w:rsidRPr="008F7528" w:rsidRDefault="008F7528" w:rsidP="008F7528">
      <w:pPr>
        <w:rPr>
          <w:rFonts w:ascii="Comic Sans MS" w:hAnsi="Comic Sans MS"/>
          <w:sz w:val="24"/>
          <w:szCs w:val="24"/>
        </w:rPr>
      </w:pPr>
    </w:p>
    <w:sectPr w:rsidR="008F7528" w:rsidRPr="008F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3A3C"/>
    <w:multiLevelType w:val="hybridMultilevel"/>
    <w:tmpl w:val="ADFAF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146154"/>
    <w:multiLevelType w:val="hybridMultilevel"/>
    <w:tmpl w:val="587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7101"/>
    <w:multiLevelType w:val="hybridMultilevel"/>
    <w:tmpl w:val="76F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B6E"/>
    <w:multiLevelType w:val="hybridMultilevel"/>
    <w:tmpl w:val="799C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036CD"/>
    <w:multiLevelType w:val="hybridMultilevel"/>
    <w:tmpl w:val="1EB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67E6"/>
    <w:multiLevelType w:val="hybridMultilevel"/>
    <w:tmpl w:val="479C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307F4"/>
    <w:multiLevelType w:val="hybridMultilevel"/>
    <w:tmpl w:val="B5C2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28"/>
    <w:rsid w:val="0006724E"/>
    <w:rsid w:val="000A5BB7"/>
    <w:rsid w:val="002F4E9C"/>
    <w:rsid w:val="008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961A"/>
  <w15:chartTrackingRefBased/>
  <w15:docId w15:val="{32398D40-938A-4059-91E0-5CDF2CA9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2020-12-03T19:54:00Z</dcterms:created>
  <dcterms:modified xsi:type="dcterms:W3CDTF">2020-12-04T17:17:00Z</dcterms:modified>
</cp:coreProperties>
</file>