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7F36" w14:textId="32CE6FE1" w:rsidR="00015C76" w:rsidRPr="00933751" w:rsidRDefault="00015C76" w:rsidP="00F27380">
      <w:pPr>
        <w:spacing w:after="0"/>
        <w:jc w:val="center"/>
        <w:rPr>
          <w:rFonts w:ascii="Comic Sans MS" w:hAnsi="Comic Sans MS" w:cs="MV Boli"/>
          <w:b/>
          <w:bCs/>
          <w:sz w:val="24"/>
          <w:szCs w:val="24"/>
          <w:u w:val="single"/>
        </w:rPr>
      </w:pPr>
      <w:r w:rsidRPr="00933751">
        <w:rPr>
          <w:rFonts w:ascii="Comic Sans MS" w:hAnsi="Comic Sans MS" w:cs="MV Boli"/>
          <w:b/>
          <w:bCs/>
          <w:sz w:val="24"/>
          <w:szCs w:val="24"/>
          <w:u w:val="single"/>
        </w:rPr>
        <w:t>CHC Coalition</w:t>
      </w:r>
      <w:r w:rsidR="00933751">
        <w:rPr>
          <w:rFonts w:ascii="Comic Sans MS" w:hAnsi="Comic Sans MS" w:cs="MV Boli"/>
          <w:b/>
          <w:bCs/>
          <w:sz w:val="24"/>
          <w:szCs w:val="24"/>
          <w:u w:val="single"/>
        </w:rPr>
        <w:t xml:space="preserve"> Meeting Minutes</w:t>
      </w:r>
    </w:p>
    <w:p w14:paraId="37A52ABE" w14:textId="623DC317" w:rsidR="008E16CB" w:rsidRDefault="00015C76" w:rsidP="00F27380">
      <w:pPr>
        <w:spacing w:after="0"/>
        <w:jc w:val="center"/>
        <w:rPr>
          <w:rFonts w:ascii="Comic Sans MS" w:hAnsi="Comic Sans MS" w:cs="MV Boli"/>
          <w:b/>
          <w:bCs/>
          <w:sz w:val="24"/>
          <w:szCs w:val="24"/>
          <w:u w:val="single"/>
        </w:rPr>
      </w:pPr>
      <w:r w:rsidRPr="00015C76">
        <w:rPr>
          <w:rFonts w:ascii="Comic Sans MS" w:hAnsi="Comic Sans MS" w:cs="MV Boli"/>
          <w:b/>
          <w:bCs/>
          <w:sz w:val="24"/>
          <w:szCs w:val="24"/>
          <w:u w:val="single"/>
        </w:rPr>
        <w:t>July 20, 2020</w:t>
      </w:r>
    </w:p>
    <w:p w14:paraId="1DC99292" w14:textId="34A6CA81" w:rsidR="00015C76" w:rsidRDefault="00015C76" w:rsidP="00015C76">
      <w:pPr>
        <w:rPr>
          <w:rFonts w:ascii="Comic Sans MS" w:hAnsi="Comic Sans MS" w:cs="MV Boli"/>
          <w:sz w:val="24"/>
          <w:szCs w:val="24"/>
        </w:rPr>
      </w:pPr>
      <w:r w:rsidRPr="00015C76">
        <w:rPr>
          <w:rFonts w:ascii="Comic Sans MS" w:hAnsi="Comic Sans MS" w:cs="MV Boli"/>
          <w:b/>
          <w:bCs/>
          <w:sz w:val="24"/>
          <w:szCs w:val="24"/>
        </w:rPr>
        <w:t>Attendees</w:t>
      </w:r>
      <w:r>
        <w:rPr>
          <w:rFonts w:ascii="Comic Sans MS" w:hAnsi="Comic Sans MS" w:cs="MV Boli"/>
          <w:sz w:val="24"/>
          <w:szCs w:val="24"/>
        </w:rPr>
        <w:t xml:space="preserve">: T. Riegel, A. Riegel, S. Urban, S. Hammond, S. Donaldson, A. </w:t>
      </w:r>
      <w:proofErr w:type="spellStart"/>
      <w:r>
        <w:rPr>
          <w:rFonts w:ascii="Comic Sans MS" w:hAnsi="Comic Sans MS" w:cs="MV Boli"/>
          <w:sz w:val="24"/>
          <w:szCs w:val="24"/>
        </w:rPr>
        <w:t>Reichle</w:t>
      </w:r>
      <w:proofErr w:type="spellEnd"/>
      <w:r>
        <w:rPr>
          <w:rFonts w:ascii="Comic Sans MS" w:hAnsi="Comic Sans MS" w:cs="MV Boli"/>
          <w:sz w:val="24"/>
          <w:szCs w:val="24"/>
        </w:rPr>
        <w:t>, S. Maxwell, D. McDaniel, T. Payne-Throckmorton, T. West, C. Carver, B. Cha</w:t>
      </w:r>
      <w:r w:rsidR="00B254C3">
        <w:rPr>
          <w:rFonts w:ascii="Comic Sans MS" w:hAnsi="Comic Sans MS" w:cs="MV Boli"/>
          <w:sz w:val="24"/>
          <w:szCs w:val="24"/>
        </w:rPr>
        <w:t>n</w:t>
      </w:r>
      <w:r>
        <w:rPr>
          <w:rFonts w:ascii="Comic Sans MS" w:hAnsi="Comic Sans MS" w:cs="MV Boli"/>
          <w:sz w:val="24"/>
          <w:szCs w:val="24"/>
        </w:rPr>
        <w:t>ey, Courier, M. Robson, S. Crapes, S. Ray, J. Bentley</w:t>
      </w:r>
      <w:r w:rsidR="00B254C3">
        <w:rPr>
          <w:rFonts w:ascii="Comic Sans MS" w:hAnsi="Comic Sans MS" w:cs="MV Boli"/>
          <w:sz w:val="24"/>
          <w:szCs w:val="24"/>
        </w:rPr>
        <w:t>, B. Rannells</w:t>
      </w:r>
    </w:p>
    <w:p w14:paraId="3C1A6F97" w14:textId="0703FA64" w:rsidR="00015C76" w:rsidRDefault="00015C76" w:rsidP="00015C76">
      <w:pPr>
        <w:rPr>
          <w:rFonts w:ascii="Comic Sans MS" w:hAnsi="Comic Sans MS" w:cs="MV Boli"/>
          <w:sz w:val="24"/>
          <w:szCs w:val="24"/>
        </w:rPr>
      </w:pPr>
      <w:r w:rsidRPr="00015C76">
        <w:rPr>
          <w:rFonts w:ascii="Comic Sans MS" w:hAnsi="Comic Sans MS" w:cs="MV Boli"/>
          <w:b/>
          <w:bCs/>
          <w:sz w:val="24"/>
          <w:szCs w:val="24"/>
        </w:rPr>
        <w:t>Agenda</w:t>
      </w:r>
      <w:r>
        <w:rPr>
          <w:rFonts w:ascii="Comic Sans MS" w:hAnsi="Comic Sans MS" w:cs="MV Boli"/>
          <w:sz w:val="24"/>
          <w:szCs w:val="24"/>
        </w:rPr>
        <w:t xml:space="preserve">: </w:t>
      </w:r>
    </w:p>
    <w:p w14:paraId="3EA97990" w14:textId="794FD557" w:rsidR="00015C76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Intro to new CHC Coordinator</w:t>
      </w:r>
    </w:p>
    <w:p w14:paraId="06B863FE" w14:textId="6FC30C28" w:rsidR="00015C76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Define what CHC is and how it</w:t>
      </w:r>
      <w:r w:rsidR="00F27380">
        <w:rPr>
          <w:rFonts w:ascii="Comic Sans MS" w:hAnsi="Comic Sans MS" w:cs="MV Boli"/>
          <w:sz w:val="24"/>
          <w:szCs w:val="24"/>
        </w:rPr>
        <w:t xml:space="preserve"> can</w:t>
      </w:r>
      <w:r>
        <w:rPr>
          <w:rFonts w:ascii="Comic Sans MS" w:hAnsi="Comic Sans MS" w:cs="MV Boli"/>
          <w:sz w:val="24"/>
          <w:szCs w:val="24"/>
        </w:rPr>
        <w:t xml:space="preserve"> help VC</w:t>
      </w:r>
    </w:p>
    <w:p w14:paraId="238C18F8" w14:textId="4B326CA4" w:rsidR="00015C76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VC health factor comparison w/ state and national averages</w:t>
      </w:r>
    </w:p>
    <w:p w14:paraId="6D4A7B6D" w14:textId="687EAD03" w:rsidR="00015C76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Review/Update 2020 grant</w:t>
      </w:r>
    </w:p>
    <w:p w14:paraId="5EC03955" w14:textId="28B64B73" w:rsidR="00015C76" w:rsidRDefault="00015C76" w:rsidP="00015C76">
      <w:pPr>
        <w:pStyle w:val="ListParagraph"/>
        <w:numPr>
          <w:ilvl w:val="1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Discuss barriers to progress</w:t>
      </w:r>
    </w:p>
    <w:p w14:paraId="74794A6C" w14:textId="01B9B805" w:rsidR="00F27380" w:rsidRDefault="00F27380" w:rsidP="00015C76">
      <w:pPr>
        <w:pStyle w:val="ListParagraph"/>
        <w:numPr>
          <w:ilvl w:val="1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Get input from members on potential FM vendors and /or worksite for FSG Policy</w:t>
      </w:r>
    </w:p>
    <w:p w14:paraId="68EAF383" w14:textId="690E5C70" w:rsidR="00015C76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Brief intro to 2021 Work Plan</w:t>
      </w:r>
    </w:p>
    <w:p w14:paraId="1A8A51DB" w14:textId="7C5AFB3C" w:rsidR="00015C76" w:rsidRDefault="00015C76" w:rsidP="00015C76">
      <w:pPr>
        <w:pStyle w:val="ListParagraph"/>
        <w:numPr>
          <w:ilvl w:val="1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Need to form subcommittees</w:t>
      </w:r>
    </w:p>
    <w:p w14:paraId="4B4AF5DA" w14:textId="4DD2B53A" w:rsidR="00015C76" w:rsidRPr="00933751" w:rsidRDefault="00015C76" w:rsidP="00015C76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Plan for next meeting in early August to form subcommittees</w:t>
      </w:r>
    </w:p>
    <w:p w14:paraId="6C1096DF" w14:textId="7C927E89" w:rsidR="00015C76" w:rsidRDefault="00015C76" w:rsidP="00015C76">
      <w:p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b/>
          <w:bCs/>
          <w:sz w:val="24"/>
          <w:szCs w:val="24"/>
        </w:rPr>
        <w:t>Updates</w:t>
      </w:r>
      <w:r>
        <w:rPr>
          <w:rFonts w:ascii="Comic Sans MS" w:hAnsi="Comic Sans MS" w:cs="MV Boli"/>
          <w:sz w:val="24"/>
          <w:szCs w:val="24"/>
        </w:rPr>
        <w:t xml:space="preserve">: </w:t>
      </w:r>
    </w:p>
    <w:p w14:paraId="1B0D4788" w14:textId="7D20B39E" w:rsidR="00015C76" w:rsidRDefault="00015C76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2021 Work Plan/Budget due on 7/27/2020</w:t>
      </w:r>
    </w:p>
    <w:p w14:paraId="6A97C2AF" w14:textId="6B4A4262" w:rsidR="00015C76" w:rsidRDefault="00015C76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Moving forward with Farmers’ market expansion and healthy vending</w:t>
      </w:r>
    </w:p>
    <w:p w14:paraId="1AE1AB28" w14:textId="7DE9F2A6" w:rsidR="00015C76" w:rsidRDefault="00015C76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Adding community garden objective for 2021</w:t>
      </w:r>
    </w:p>
    <w:p w14:paraId="130ECD23" w14:textId="0EC53DC7" w:rsidR="00015C76" w:rsidRDefault="00015C76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Cataloging all current parks/playgrounds in county</w:t>
      </w:r>
    </w:p>
    <w:p w14:paraId="3FDFB031" w14:textId="37CCE83C" w:rsidR="00B254C3" w:rsidRDefault="00B254C3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Assessing sidewalks/safe routes to schools across VC</w:t>
      </w:r>
    </w:p>
    <w:p w14:paraId="4AF60F14" w14:textId="7ABD823E" w:rsidR="00B254C3" w:rsidRDefault="00B254C3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Assessing need for bike infrastructure around McArthur to encourage bike riding</w:t>
      </w:r>
    </w:p>
    <w:p w14:paraId="533A7092" w14:textId="1D48782F" w:rsidR="00B254C3" w:rsidRDefault="00B254C3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Collaborating with other area businesses/officials to meet objectives</w:t>
      </w:r>
    </w:p>
    <w:p w14:paraId="0037623E" w14:textId="38D8BC8C" w:rsidR="00933751" w:rsidRDefault="00933751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Continue to work on healthy vending strategies</w:t>
      </w:r>
    </w:p>
    <w:p w14:paraId="1A2C835D" w14:textId="55B33448" w:rsidR="00B254C3" w:rsidRDefault="00B254C3" w:rsidP="00015C76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New or repaired parks goal for 2021</w:t>
      </w:r>
    </w:p>
    <w:p w14:paraId="6FD3EA75" w14:textId="016C1819" w:rsidR="00933751" w:rsidRPr="00933751" w:rsidRDefault="00B254C3" w:rsidP="00933751">
      <w:pPr>
        <w:pStyle w:val="ListParagraph"/>
        <w:numPr>
          <w:ilvl w:val="0"/>
          <w:numId w:val="2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VC Farmers Market is doing well. Need more vendors for both locations</w:t>
      </w:r>
    </w:p>
    <w:p w14:paraId="4EC55B5E" w14:textId="19F4B3D9" w:rsidR="00933751" w:rsidRDefault="00933751" w:rsidP="00933751">
      <w:p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b/>
          <w:bCs/>
          <w:sz w:val="24"/>
          <w:szCs w:val="24"/>
        </w:rPr>
        <w:t>Next Meeting</w:t>
      </w:r>
      <w:r>
        <w:rPr>
          <w:rFonts w:ascii="Comic Sans MS" w:hAnsi="Comic Sans MS" w:cs="MV Boli"/>
          <w:sz w:val="24"/>
          <w:szCs w:val="24"/>
        </w:rPr>
        <w:t>:</w:t>
      </w:r>
    </w:p>
    <w:p w14:paraId="28AB2E97" w14:textId="4499E724" w:rsidR="00015C76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  <w:r w:rsidRPr="00933751">
        <w:rPr>
          <w:rFonts w:ascii="Comic Sans MS" w:hAnsi="Comic Sans MS" w:cs="MV Boli"/>
          <w:b/>
          <w:bCs/>
          <w:sz w:val="24"/>
          <w:szCs w:val="24"/>
        </w:rPr>
        <w:t>Week of Aug 3-7 to create subcommittees for objective goal success</w:t>
      </w:r>
      <w:r>
        <w:rPr>
          <w:rFonts w:ascii="Comic Sans MS" w:hAnsi="Comic Sans MS" w:cs="MV Boli"/>
          <w:b/>
          <w:bCs/>
          <w:sz w:val="24"/>
          <w:szCs w:val="24"/>
        </w:rPr>
        <w:t>!!</w:t>
      </w:r>
      <w:r w:rsidR="0096046B">
        <w:rPr>
          <w:rFonts w:ascii="Comic Sans MS" w:hAnsi="Comic Sans MS" w:cs="MV Boli"/>
          <w:b/>
          <w:bCs/>
          <w:sz w:val="24"/>
          <w:szCs w:val="24"/>
        </w:rPr>
        <w:t xml:space="preserve"> Survey coming soon.</w:t>
      </w:r>
    </w:p>
    <w:p w14:paraId="35C6944D" w14:textId="79E365EE" w:rsidR="00933751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</w:p>
    <w:p w14:paraId="53314963" w14:textId="56A11D20" w:rsidR="00933751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  <w:r>
        <w:rPr>
          <w:rFonts w:ascii="Comic Sans MS" w:hAnsi="Comic Sans MS" w:cs="MV Bol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7F403D" wp14:editId="24DD29EC">
            <wp:simplePos x="0" y="0"/>
            <wp:positionH relativeFrom="margin">
              <wp:posOffset>2505075</wp:posOffset>
            </wp:positionH>
            <wp:positionV relativeFrom="paragraph">
              <wp:posOffset>5080</wp:posOffset>
            </wp:positionV>
            <wp:extent cx="32766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474" y="2125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 Bentley  work signatur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MV Boli"/>
          <w:b/>
          <w:bCs/>
          <w:sz w:val="24"/>
          <w:szCs w:val="24"/>
        </w:rPr>
        <w:t>For more information contact:</w:t>
      </w:r>
    </w:p>
    <w:p w14:paraId="723F9624" w14:textId="77777777" w:rsidR="00933751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</w:p>
    <w:p w14:paraId="19D96F82" w14:textId="539E12AF" w:rsidR="00933751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  <w:r>
        <w:rPr>
          <w:rFonts w:ascii="Comic Sans MS" w:hAnsi="Comic Sans MS" w:cs="MV Boli"/>
          <w:b/>
          <w:bCs/>
          <w:sz w:val="24"/>
          <w:szCs w:val="24"/>
        </w:rPr>
        <w:t xml:space="preserve">Email: </w:t>
      </w:r>
    </w:p>
    <w:p w14:paraId="4C2E2A5F" w14:textId="7A0D63D6" w:rsidR="00933751" w:rsidRPr="00933751" w:rsidRDefault="00933751" w:rsidP="00933751">
      <w:pPr>
        <w:rPr>
          <w:rFonts w:ascii="Comic Sans MS" w:hAnsi="Comic Sans MS" w:cs="MV Boli"/>
          <w:b/>
          <w:bCs/>
          <w:sz w:val="24"/>
          <w:szCs w:val="24"/>
        </w:rPr>
      </w:pPr>
      <w:r>
        <w:rPr>
          <w:rFonts w:ascii="Comic Sans MS" w:hAnsi="Comic Sans MS" w:cs="MV Boli"/>
          <w:b/>
          <w:bCs/>
          <w:sz w:val="24"/>
          <w:szCs w:val="24"/>
        </w:rPr>
        <w:t>jbentley@vintonohhealth.org</w:t>
      </w:r>
    </w:p>
    <w:sectPr w:rsidR="00933751" w:rsidRPr="00933751" w:rsidSect="00933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1394"/>
    <w:multiLevelType w:val="hybridMultilevel"/>
    <w:tmpl w:val="8F5E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3F9"/>
    <w:multiLevelType w:val="hybridMultilevel"/>
    <w:tmpl w:val="0A70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6"/>
    <w:rsid w:val="00015C76"/>
    <w:rsid w:val="008E16CB"/>
    <w:rsid w:val="00933751"/>
    <w:rsid w:val="0096046B"/>
    <w:rsid w:val="00B254C3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41DF"/>
  <w15:chartTrackingRefBased/>
  <w15:docId w15:val="{6838D758-A98B-4128-8353-2E4FEFD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2020-07-20T15:38:00Z</cp:lastPrinted>
  <dcterms:created xsi:type="dcterms:W3CDTF">2020-07-20T15:04:00Z</dcterms:created>
  <dcterms:modified xsi:type="dcterms:W3CDTF">2020-10-06T18:54:00Z</dcterms:modified>
</cp:coreProperties>
</file>