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32B6" w14:textId="72C01287" w:rsidR="00D344B1" w:rsidRPr="00AD0C39" w:rsidRDefault="005C5512" w:rsidP="005C5512">
      <w:pPr>
        <w:spacing w:after="0"/>
        <w:jc w:val="center"/>
        <w:rPr>
          <w:rFonts w:ascii="MV Boli" w:hAnsi="MV Boli" w:cs="MV Boli"/>
          <w:b/>
          <w:bCs/>
          <w:sz w:val="28"/>
          <w:szCs w:val="28"/>
        </w:rPr>
      </w:pPr>
      <w:r w:rsidRPr="00AD0C39">
        <w:rPr>
          <w:rFonts w:ascii="MV Boli" w:hAnsi="MV Boli" w:cs="MV Boli"/>
          <w:b/>
          <w:bCs/>
          <w:sz w:val="28"/>
          <w:szCs w:val="28"/>
        </w:rPr>
        <w:t>CHC Coalition Meeting Agenda</w:t>
      </w:r>
    </w:p>
    <w:p w14:paraId="1DA58BA9" w14:textId="4D93B596" w:rsidR="005C5512" w:rsidRDefault="005C5512" w:rsidP="005C5512">
      <w:pPr>
        <w:jc w:val="center"/>
        <w:rPr>
          <w:rFonts w:ascii="MV Boli" w:hAnsi="MV Boli" w:cs="MV Boli"/>
          <w:b/>
          <w:bCs/>
          <w:sz w:val="24"/>
          <w:szCs w:val="24"/>
        </w:rPr>
      </w:pPr>
      <w:r w:rsidRPr="005C5512">
        <w:rPr>
          <w:rFonts w:ascii="MV Boli" w:hAnsi="MV Boli" w:cs="MV Boli"/>
          <w:b/>
          <w:bCs/>
          <w:sz w:val="24"/>
          <w:szCs w:val="24"/>
        </w:rPr>
        <w:t>6/16/2021 @ 11:00 am</w:t>
      </w:r>
    </w:p>
    <w:p w14:paraId="36AA0EBD" w14:textId="12ADBCA9" w:rsidR="005C5512" w:rsidRPr="00AD0C39" w:rsidRDefault="005C5512" w:rsidP="005C5512">
      <w:pPr>
        <w:rPr>
          <w:rFonts w:ascii="MV Boli" w:hAnsi="MV Boli" w:cs="MV Boli"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</w:rPr>
        <w:t>Attendance:</w:t>
      </w:r>
      <w:r w:rsidR="00AD0C39" w:rsidRPr="00AD0C39">
        <w:rPr>
          <w:rFonts w:ascii="MV Boli" w:hAnsi="MV Boli" w:cs="MV Boli"/>
          <w:sz w:val="24"/>
          <w:szCs w:val="24"/>
        </w:rPr>
        <w:t xml:space="preserve"> Tina Spanos, Ashley Riegel, </w:t>
      </w:r>
      <w:r w:rsidR="00AD0C39">
        <w:rPr>
          <w:rFonts w:ascii="MV Boli" w:hAnsi="MV Boli" w:cs="MV Boli"/>
          <w:sz w:val="24"/>
          <w:szCs w:val="24"/>
        </w:rPr>
        <w:t xml:space="preserve">Brandi Betts, Bernadette Chaney, </w:t>
      </w:r>
      <w:proofErr w:type="spellStart"/>
      <w:r w:rsidR="00AD0C39">
        <w:rPr>
          <w:rFonts w:ascii="MV Boli" w:hAnsi="MV Boli" w:cs="MV Boli"/>
          <w:sz w:val="24"/>
          <w:szCs w:val="24"/>
        </w:rPr>
        <w:t>Davalene</w:t>
      </w:r>
      <w:proofErr w:type="spellEnd"/>
      <w:r w:rsidR="00AD0C39">
        <w:rPr>
          <w:rFonts w:ascii="MV Boli" w:hAnsi="MV Boli" w:cs="MV Boli"/>
          <w:sz w:val="24"/>
          <w:szCs w:val="24"/>
        </w:rPr>
        <w:t xml:space="preserve"> McDaniel, Lisa Bentley, Marissa McDaid, Teresa Snider, Miranda Smith, Ryan Vollrath</w:t>
      </w:r>
    </w:p>
    <w:p w14:paraId="16268094" w14:textId="0E33D7E6" w:rsidR="005C5512" w:rsidRPr="00AD0C39" w:rsidRDefault="005C5512" w:rsidP="005C5512">
      <w:p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</w:rPr>
        <w:t>Healthy Eating Updates</w:t>
      </w:r>
    </w:p>
    <w:p w14:paraId="75EE3BEA" w14:textId="6702C4F4" w:rsidR="005C5512" w:rsidRPr="00AD0C39" w:rsidRDefault="005C5512" w:rsidP="005C5512">
      <w:pPr>
        <w:pStyle w:val="ListParagraph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  <w:u w:val="single"/>
        </w:rPr>
        <w:t>Farmers’ Market</w:t>
      </w:r>
      <w:r w:rsidR="00AD0C39">
        <w:rPr>
          <w:rFonts w:ascii="MV Boli" w:hAnsi="MV Boli" w:cs="MV Boli"/>
          <w:sz w:val="24"/>
          <w:szCs w:val="24"/>
        </w:rPr>
        <w:t xml:space="preserve"> – low staffing has made it hard to manage 3 sites. Took 2-week break while Troy on vacation. </w:t>
      </w:r>
    </w:p>
    <w:p w14:paraId="2FAE7311" w14:textId="7E087948" w:rsidR="005C5512" w:rsidRPr="00AD0C39" w:rsidRDefault="005C5512" w:rsidP="005C5512">
      <w:pPr>
        <w:pStyle w:val="ListParagraph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  <w:u w:val="single"/>
        </w:rPr>
        <w:t>Community Garden</w:t>
      </w:r>
      <w:r w:rsidR="00AD0C39">
        <w:rPr>
          <w:rFonts w:ascii="MV Boli" w:hAnsi="MV Boli" w:cs="MV Boli"/>
          <w:sz w:val="24"/>
          <w:szCs w:val="24"/>
        </w:rPr>
        <w:t xml:space="preserve"> – waiting for tractor to break ground. Working on contract edits so CHC can reimburse for green house.</w:t>
      </w:r>
    </w:p>
    <w:p w14:paraId="07F46476" w14:textId="0D7A834F" w:rsidR="005C5512" w:rsidRPr="00AD0C39" w:rsidRDefault="005C5512" w:rsidP="005C5512">
      <w:pPr>
        <w:pStyle w:val="ListParagraph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  <w:u w:val="single"/>
        </w:rPr>
        <w:t>Healthy Vending</w:t>
      </w:r>
      <w:r w:rsidR="00AD0C39">
        <w:rPr>
          <w:rFonts w:ascii="MV Boli" w:hAnsi="MV Boli" w:cs="MV Boli"/>
          <w:sz w:val="24"/>
          <w:szCs w:val="24"/>
        </w:rPr>
        <w:t xml:space="preserve"> – moving forward w/ policy at Austin Powder. Planning for health fair at Austin in August where CHC will host info-sessions in regard to healthy eating and conduct taste test w/ healthy vending options to gain employee support for Healthy Vending Policy.</w:t>
      </w:r>
    </w:p>
    <w:p w14:paraId="076A2D01" w14:textId="579F108B" w:rsidR="005C5512" w:rsidRPr="00AD0C39" w:rsidRDefault="005C5512" w:rsidP="005C5512">
      <w:p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</w:rPr>
        <w:t>Active Living Updates</w:t>
      </w:r>
    </w:p>
    <w:p w14:paraId="0C4A8F6C" w14:textId="3E56FCBE" w:rsidR="005C5512" w:rsidRPr="00AD0C39" w:rsidRDefault="005C5512" w:rsidP="005C5512">
      <w:pPr>
        <w:pStyle w:val="ListParagraph"/>
        <w:numPr>
          <w:ilvl w:val="0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  <w:u w:val="single"/>
        </w:rPr>
        <w:t>Complete Streets</w:t>
      </w:r>
      <w:r w:rsidRPr="00AD0C39">
        <w:rPr>
          <w:rFonts w:ascii="MV Boli" w:hAnsi="MV Boli" w:cs="MV Boli"/>
          <w:sz w:val="24"/>
          <w:szCs w:val="24"/>
        </w:rPr>
        <w:t xml:space="preserve"> </w:t>
      </w:r>
      <w:r w:rsidR="00AD0C39">
        <w:rPr>
          <w:rFonts w:ascii="MV Boli" w:hAnsi="MV Boli" w:cs="MV Boli"/>
          <w:sz w:val="24"/>
          <w:szCs w:val="24"/>
        </w:rPr>
        <w:t>– shared CS policy first draft w/ McArthur Village Council at May meeting. Going back W 6/16 to present Checklist to assist w/ planning future projects with a CS guide. Hoping for potential policy adoption at late summer/early fall once policy &amp; checklist are finalized.</w:t>
      </w:r>
    </w:p>
    <w:p w14:paraId="4DCE22CA" w14:textId="7989DF73" w:rsidR="005C5512" w:rsidRPr="00AD0C39" w:rsidRDefault="005C5512" w:rsidP="005C5512">
      <w:pPr>
        <w:pStyle w:val="ListParagraph"/>
        <w:numPr>
          <w:ilvl w:val="0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  <w:u w:val="single"/>
        </w:rPr>
        <w:t>Bike Infrastructure</w:t>
      </w:r>
      <w:r w:rsidR="00AD0C39">
        <w:rPr>
          <w:rFonts w:ascii="MV Boli" w:hAnsi="MV Boli" w:cs="MV Boli"/>
          <w:sz w:val="24"/>
          <w:szCs w:val="24"/>
        </w:rPr>
        <w:t xml:space="preserve"> – Professional Development Bike Ride scheduled for Tues July 20 @ 6:00. Anyone interested in participating, please contact me and I will add you to the “alternate rider list” as we are limited to 5-6 </w:t>
      </w:r>
      <w:proofErr w:type="gramStart"/>
      <w:r w:rsidR="00AD0C39">
        <w:rPr>
          <w:rFonts w:ascii="MV Boli" w:hAnsi="MV Boli" w:cs="MV Boli"/>
          <w:sz w:val="24"/>
          <w:szCs w:val="24"/>
        </w:rPr>
        <w:t>riders</w:t>
      </w:r>
      <w:proofErr w:type="gramEnd"/>
      <w:r w:rsidR="00AD0C39">
        <w:rPr>
          <w:rFonts w:ascii="MV Boli" w:hAnsi="MV Boli" w:cs="MV Boli"/>
          <w:sz w:val="24"/>
          <w:szCs w:val="24"/>
        </w:rPr>
        <w:t xml:space="preserve"> total. This ride will be very leisure and focus on identifying barriers to biking around McArthur.</w:t>
      </w:r>
    </w:p>
    <w:p w14:paraId="07DF50DF" w14:textId="29C6AD9C" w:rsidR="005C5512" w:rsidRPr="00876D62" w:rsidRDefault="005C5512" w:rsidP="005C5512">
      <w:pPr>
        <w:pStyle w:val="ListParagraph"/>
        <w:numPr>
          <w:ilvl w:val="0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 w:rsidRPr="005F2752">
        <w:rPr>
          <w:rFonts w:ascii="MV Boli" w:hAnsi="MV Boli" w:cs="MV Boli"/>
          <w:b/>
          <w:bCs/>
          <w:sz w:val="24"/>
          <w:szCs w:val="24"/>
          <w:u w:val="single"/>
        </w:rPr>
        <w:t>Park Renovation</w:t>
      </w:r>
      <w:r w:rsidR="00AD0C39">
        <w:rPr>
          <w:rFonts w:ascii="MV Boli" w:hAnsi="MV Boli" w:cs="MV Boli"/>
          <w:sz w:val="24"/>
          <w:szCs w:val="24"/>
        </w:rPr>
        <w:t xml:space="preserve"> – Park Appreciation Day is scheduled for Sat June 26 from 4:00-dark. We need all the volunteers we can get for this event to help supervise games and set up/clean up</w:t>
      </w:r>
      <w:r w:rsidR="00876D62">
        <w:rPr>
          <w:rFonts w:ascii="MV Boli" w:hAnsi="MV Boli" w:cs="MV Boli"/>
          <w:sz w:val="24"/>
          <w:szCs w:val="24"/>
        </w:rPr>
        <w:t xml:space="preserve">. I will share the volunteer </w:t>
      </w:r>
      <w:proofErr w:type="spellStart"/>
      <w:r w:rsidR="00876D62">
        <w:rPr>
          <w:rFonts w:ascii="MV Boli" w:hAnsi="MV Boli" w:cs="MV Boli"/>
          <w:sz w:val="24"/>
          <w:szCs w:val="24"/>
        </w:rPr>
        <w:t xml:space="preserve">sign </w:t>
      </w:r>
      <w:r w:rsidR="00876D62">
        <w:rPr>
          <w:rFonts w:ascii="MV Boli" w:hAnsi="MV Boli" w:cs="MV Boli"/>
          <w:sz w:val="24"/>
          <w:szCs w:val="24"/>
        </w:rPr>
        <w:lastRenderedPageBreak/>
        <w:t>up</w:t>
      </w:r>
      <w:proofErr w:type="spellEnd"/>
      <w:r w:rsidR="00876D62">
        <w:rPr>
          <w:rFonts w:ascii="MV Boli" w:hAnsi="MV Boli" w:cs="MV Boli"/>
          <w:sz w:val="24"/>
          <w:szCs w:val="24"/>
        </w:rPr>
        <w:t xml:space="preserve"> sheet for everyone to see. Also, we need donations for park day to decrease cost. A list of needed items is below:</w:t>
      </w:r>
    </w:p>
    <w:p w14:paraId="45FF154F" w14:textId="06809D3B" w:rsidR="00876D62" w:rsidRPr="005F2752" w:rsidRDefault="005F2752" w:rsidP="005F2752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Hot Dogs – need about 300 more</w:t>
      </w:r>
    </w:p>
    <w:p w14:paraId="0F1C8CDF" w14:textId="2B5189BE" w:rsidR="005F2752" w:rsidRPr="005F2752" w:rsidRDefault="005F2752" w:rsidP="005F2752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Condiments – Ketchup and Mustard</w:t>
      </w:r>
    </w:p>
    <w:p w14:paraId="721E0581" w14:textId="2FC8541E" w:rsidR="005F2752" w:rsidRPr="00345DB4" w:rsidRDefault="00345DB4" w:rsidP="005F2752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Foil – to wrap hotdogs in</w:t>
      </w:r>
    </w:p>
    <w:p w14:paraId="3C22C327" w14:textId="07D56409" w:rsidR="00345DB4" w:rsidRPr="00345DB4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Food service gloves</w:t>
      </w:r>
    </w:p>
    <w:p w14:paraId="206B62D8" w14:textId="4AB37FE1" w:rsidR="00345DB4" w:rsidRPr="00345DB4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Popcorn Butter</w:t>
      </w:r>
    </w:p>
    <w:p w14:paraId="633DB1CE" w14:textId="76408B1B" w:rsidR="00345DB4" w:rsidRPr="00345DB4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Popcorn Salt</w:t>
      </w:r>
    </w:p>
    <w:p w14:paraId="2525768F" w14:textId="1F21A590" w:rsidR="00345DB4" w:rsidRPr="00345DB4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Cotton Candy Floss</w:t>
      </w:r>
    </w:p>
    <w:p w14:paraId="68D95542" w14:textId="16E2E156" w:rsidR="00345DB4" w:rsidRPr="00345DB4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Paper bags for popcorn &amp; cotton candy</w:t>
      </w:r>
      <w:r w:rsidR="007F0F29">
        <w:rPr>
          <w:rFonts w:ascii="MV Boli" w:hAnsi="MV Boli" w:cs="MV Boli"/>
          <w:sz w:val="24"/>
          <w:szCs w:val="24"/>
        </w:rPr>
        <w:t xml:space="preserve"> – need about 800-1000</w:t>
      </w:r>
    </w:p>
    <w:p w14:paraId="19E63266" w14:textId="4675B1FB" w:rsidR="00345DB4" w:rsidRPr="00345DB4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Napkins</w:t>
      </w:r>
      <w:r w:rsidR="007F0F29">
        <w:rPr>
          <w:rFonts w:ascii="MV Boli" w:hAnsi="MV Boli" w:cs="MV Boli"/>
          <w:sz w:val="24"/>
          <w:szCs w:val="24"/>
        </w:rPr>
        <w:t xml:space="preserve"> – need at least 1000</w:t>
      </w:r>
    </w:p>
    <w:p w14:paraId="4E035C07" w14:textId="6A0592AF" w:rsidR="00345DB4" w:rsidRPr="00345DB4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Ice</w:t>
      </w:r>
    </w:p>
    <w:p w14:paraId="72D922CE" w14:textId="2C39BC15" w:rsidR="00345DB4" w:rsidRPr="007F0F29" w:rsidRDefault="00345DB4" w:rsidP="00345DB4">
      <w:pPr>
        <w:pStyle w:val="ListParagraph"/>
        <w:numPr>
          <w:ilvl w:val="1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Coolers</w:t>
      </w:r>
    </w:p>
    <w:p w14:paraId="3DF1398F" w14:textId="3AD5772B" w:rsidR="007F0F29" w:rsidRPr="00345DB4" w:rsidRDefault="007F0F29" w:rsidP="007F0F29">
      <w:pPr>
        <w:pStyle w:val="ListParagraph"/>
        <w:numPr>
          <w:ilvl w:val="0"/>
          <w:numId w:val="2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If you are able to donate something from this list, even in part, please let me know ASAP so I can ensure we do not have multiple people getting the same items. THANK YOU ALL!</w:t>
      </w:r>
    </w:p>
    <w:p w14:paraId="6647EFF3" w14:textId="21FBFAB5" w:rsidR="005C5512" w:rsidRDefault="005C5512" w:rsidP="005C5512">
      <w:pPr>
        <w:rPr>
          <w:rFonts w:ascii="MV Boli" w:hAnsi="MV Boli" w:cs="MV Boli"/>
          <w:b/>
          <w:bCs/>
          <w:sz w:val="24"/>
          <w:szCs w:val="24"/>
        </w:rPr>
      </w:pPr>
      <w:r w:rsidRPr="00AD0C39">
        <w:rPr>
          <w:rFonts w:ascii="MV Boli" w:hAnsi="MV Boli" w:cs="MV Boli"/>
          <w:b/>
          <w:bCs/>
          <w:sz w:val="24"/>
          <w:szCs w:val="24"/>
        </w:rPr>
        <w:t>2022 Grant Application</w:t>
      </w:r>
    </w:p>
    <w:p w14:paraId="5ACDB03E" w14:textId="5C79CB22" w:rsidR="007F0F29" w:rsidRPr="007F0F29" w:rsidRDefault="007F0F29" w:rsidP="007F0F29">
      <w:pPr>
        <w:pStyle w:val="ListParagraph"/>
        <w:numPr>
          <w:ilvl w:val="0"/>
          <w:numId w:val="4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We are only required to have THREE projects next year. </w:t>
      </w:r>
      <w:proofErr w:type="gramStart"/>
      <w:r>
        <w:rPr>
          <w:rFonts w:ascii="MV Boli" w:hAnsi="MV Boli" w:cs="MV Boli"/>
          <w:sz w:val="24"/>
          <w:szCs w:val="24"/>
        </w:rPr>
        <w:t>So</w:t>
      </w:r>
      <w:proofErr w:type="gramEnd"/>
      <w:r>
        <w:rPr>
          <w:rFonts w:ascii="MV Boli" w:hAnsi="MV Boli" w:cs="MV Boli"/>
          <w:sz w:val="24"/>
          <w:szCs w:val="24"/>
        </w:rPr>
        <w:t xml:space="preserve"> I need each of you to start thinking about:</w:t>
      </w:r>
    </w:p>
    <w:p w14:paraId="77382248" w14:textId="69CA6946" w:rsidR="005C5512" w:rsidRPr="00AD0C39" w:rsidRDefault="005C5512" w:rsidP="007F0F29">
      <w:pPr>
        <w:pStyle w:val="ListParagraph"/>
        <w:numPr>
          <w:ilvl w:val="1"/>
          <w:numId w:val="3"/>
        </w:numPr>
        <w:rPr>
          <w:rFonts w:ascii="MV Boli" w:hAnsi="MV Boli" w:cs="MV Boli"/>
          <w:sz w:val="24"/>
          <w:szCs w:val="24"/>
        </w:rPr>
      </w:pPr>
      <w:r w:rsidRPr="00AD0C39">
        <w:rPr>
          <w:rFonts w:ascii="MV Boli" w:hAnsi="MV Boli" w:cs="MV Boli"/>
          <w:sz w:val="24"/>
          <w:szCs w:val="24"/>
        </w:rPr>
        <w:t xml:space="preserve">What projects </w:t>
      </w:r>
      <w:r w:rsidR="007F0F29">
        <w:rPr>
          <w:rFonts w:ascii="MV Boli" w:hAnsi="MV Boli" w:cs="MV Boli"/>
          <w:sz w:val="24"/>
          <w:szCs w:val="24"/>
        </w:rPr>
        <w:t>have been</w:t>
      </w:r>
      <w:r w:rsidRPr="00AD0C39">
        <w:rPr>
          <w:rFonts w:ascii="MV Boli" w:hAnsi="MV Boli" w:cs="MV Boli"/>
          <w:sz w:val="24"/>
          <w:szCs w:val="24"/>
        </w:rPr>
        <w:t xml:space="preserve"> most impactful to the community?</w:t>
      </w:r>
    </w:p>
    <w:p w14:paraId="3A71E5C4" w14:textId="02B6AD38" w:rsidR="005C5512" w:rsidRPr="00AD0C39" w:rsidRDefault="005C5512" w:rsidP="007F0F29">
      <w:pPr>
        <w:pStyle w:val="ListParagraph"/>
        <w:numPr>
          <w:ilvl w:val="1"/>
          <w:numId w:val="3"/>
        </w:numPr>
        <w:rPr>
          <w:rFonts w:ascii="MV Boli" w:hAnsi="MV Boli" w:cs="MV Boli"/>
          <w:sz w:val="24"/>
          <w:szCs w:val="24"/>
        </w:rPr>
      </w:pPr>
      <w:r w:rsidRPr="00AD0C39">
        <w:rPr>
          <w:rFonts w:ascii="MV Boli" w:hAnsi="MV Boli" w:cs="MV Boli"/>
          <w:sz w:val="24"/>
          <w:szCs w:val="24"/>
        </w:rPr>
        <w:t>What projects are you most interested in?</w:t>
      </w:r>
    </w:p>
    <w:p w14:paraId="351FF58A" w14:textId="10F2E558" w:rsidR="005C5512" w:rsidRPr="00AD0C39" w:rsidRDefault="005C5512" w:rsidP="007F0F29">
      <w:pPr>
        <w:pStyle w:val="ListParagraph"/>
        <w:numPr>
          <w:ilvl w:val="1"/>
          <w:numId w:val="3"/>
        </w:numPr>
        <w:rPr>
          <w:rFonts w:ascii="MV Boli" w:hAnsi="MV Boli" w:cs="MV Boli"/>
          <w:sz w:val="24"/>
          <w:szCs w:val="24"/>
        </w:rPr>
      </w:pPr>
      <w:r w:rsidRPr="00AD0C39">
        <w:rPr>
          <w:rFonts w:ascii="MV Boli" w:hAnsi="MV Boli" w:cs="MV Boli"/>
          <w:sz w:val="24"/>
          <w:szCs w:val="24"/>
        </w:rPr>
        <w:t>Priority Communities for 2022?</w:t>
      </w:r>
    </w:p>
    <w:p w14:paraId="402E1373" w14:textId="15358184" w:rsidR="005C5512" w:rsidRDefault="005C5512" w:rsidP="007F0F29">
      <w:pPr>
        <w:pStyle w:val="ListParagraph"/>
        <w:numPr>
          <w:ilvl w:val="1"/>
          <w:numId w:val="3"/>
        </w:numPr>
        <w:rPr>
          <w:rFonts w:ascii="MV Boli" w:hAnsi="MV Boli" w:cs="MV Boli"/>
          <w:sz w:val="24"/>
          <w:szCs w:val="24"/>
        </w:rPr>
      </w:pPr>
      <w:r w:rsidRPr="00AD0C39">
        <w:rPr>
          <w:rFonts w:ascii="MV Boli" w:hAnsi="MV Boli" w:cs="MV Boli"/>
          <w:sz w:val="24"/>
          <w:szCs w:val="24"/>
        </w:rPr>
        <w:t>Suggestions for 2022</w:t>
      </w:r>
    </w:p>
    <w:p w14:paraId="5734DCA9" w14:textId="50032172" w:rsidR="005C08ED" w:rsidRDefault="007F0F29" w:rsidP="005C08ED">
      <w:pPr>
        <w:pStyle w:val="ListParagraph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We will meet again as a group on </w:t>
      </w:r>
      <w:r w:rsidRPr="007F0F29">
        <w:rPr>
          <w:rFonts w:ascii="MV Boli" w:hAnsi="MV Boli" w:cs="MV Boli"/>
          <w:b/>
          <w:bCs/>
          <w:sz w:val="24"/>
          <w:szCs w:val="24"/>
        </w:rPr>
        <w:t>Thurs 7/8/2021 @ 10:00 am</w:t>
      </w:r>
      <w:r>
        <w:rPr>
          <w:rFonts w:ascii="MV Boli" w:hAnsi="MV Boli" w:cs="MV Boli"/>
          <w:sz w:val="24"/>
          <w:szCs w:val="24"/>
        </w:rPr>
        <w:t xml:space="preserve"> to organize our thoughts and goals for 2022. The 2022 Grant Application is due 7/26 so</w:t>
      </w:r>
      <w:r w:rsidR="005C08ED">
        <w:rPr>
          <w:rFonts w:ascii="MV Boli" w:hAnsi="MV Boli" w:cs="MV Boli"/>
          <w:sz w:val="24"/>
          <w:szCs w:val="24"/>
        </w:rPr>
        <w:t xml:space="preserve"> we need </w:t>
      </w:r>
      <w:r>
        <w:rPr>
          <w:rFonts w:ascii="MV Boli" w:hAnsi="MV Boli" w:cs="MV Boli"/>
          <w:sz w:val="24"/>
          <w:szCs w:val="24"/>
        </w:rPr>
        <w:t>to meet earlier in the month.</w:t>
      </w:r>
    </w:p>
    <w:p w14:paraId="793DBBAD" w14:textId="43A3CD9D" w:rsidR="008863BC" w:rsidRPr="008863BC" w:rsidRDefault="005C08ED" w:rsidP="008863BC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THANK YOU ALL FOR EVERYTHING! HAVE A BLESSED DAY! </w:t>
      </w:r>
      <w:r w:rsidRPr="005C08ED">
        <w:rPr>
          <mc:AlternateContent>
            <mc:Choice Requires="w16se">
              <w:rFonts w:ascii="MV Boli" w:hAnsi="MV Boli" w:cs="MV Bol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863BC" w:rsidRPr="00886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13A5" w14:textId="77777777" w:rsidR="007655AA" w:rsidRDefault="007655AA" w:rsidP="002D3908">
      <w:pPr>
        <w:spacing w:after="0" w:line="240" w:lineRule="auto"/>
      </w:pPr>
      <w:r>
        <w:separator/>
      </w:r>
    </w:p>
  </w:endnote>
  <w:endnote w:type="continuationSeparator" w:id="0">
    <w:p w14:paraId="2DDFC62D" w14:textId="77777777" w:rsidR="007655AA" w:rsidRDefault="007655AA" w:rsidP="002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C41C" w14:textId="77777777" w:rsidR="007655AA" w:rsidRDefault="007655AA" w:rsidP="002D3908">
      <w:pPr>
        <w:spacing w:after="0" w:line="240" w:lineRule="auto"/>
      </w:pPr>
      <w:r>
        <w:separator/>
      </w:r>
    </w:p>
  </w:footnote>
  <w:footnote w:type="continuationSeparator" w:id="0">
    <w:p w14:paraId="489C6EFA" w14:textId="77777777" w:rsidR="007655AA" w:rsidRDefault="007655AA" w:rsidP="002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9CA5" w14:textId="67A4B5FC" w:rsidR="002D3908" w:rsidRDefault="002D3908" w:rsidP="002D39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74738" wp14:editId="3555ECBC">
          <wp:simplePos x="0" y="0"/>
          <wp:positionH relativeFrom="column">
            <wp:posOffset>-752475</wp:posOffset>
          </wp:positionH>
          <wp:positionV relativeFrom="paragraph">
            <wp:posOffset>-314325</wp:posOffset>
          </wp:positionV>
          <wp:extent cx="7381875" cy="815975"/>
          <wp:effectExtent l="0" t="0" r="9525" b="3175"/>
          <wp:wrapTight wrapText="bothSides">
            <wp:wrapPolygon edited="0">
              <wp:start x="0" y="0"/>
              <wp:lineTo x="0" y="21180"/>
              <wp:lineTo x="21572" y="21180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</w:rPr>
      <w:t>Vinton County Creating Healthy Communities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34BB"/>
    <w:multiLevelType w:val="hybridMultilevel"/>
    <w:tmpl w:val="3B7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277"/>
    <w:multiLevelType w:val="hybridMultilevel"/>
    <w:tmpl w:val="BE5A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3A7D"/>
    <w:multiLevelType w:val="hybridMultilevel"/>
    <w:tmpl w:val="FA5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520"/>
    <w:multiLevelType w:val="hybridMultilevel"/>
    <w:tmpl w:val="896E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8"/>
    <w:rsid w:val="00093178"/>
    <w:rsid w:val="00117BE5"/>
    <w:rsid w:val="00194F18"/>
    <w:rsid w:val="002A4233"/>
    <w:rsid w:val="002D3908"/>
    <w:rsid w:val="00345DB4"/>
    <w:rsid w:val="005C08ED"/>
    <w:rsid w:val="005C5512"/>
    <w:rsid w:val="005F2752"/>
    <w:rsid w:val="007655AA"/>
    <w:rsid w:val="007F0F29"/>
    <w:rsid w:val="00876D62"/>
    <w:rsid w:val="008863BC"/>
    <w:rsid w:val="00AD0C39"/>
    <w:rsid w:val="00CF5C36"/>
    <w:rsid w:val="00D344B1"/>
    <w:rsid w:val="00E533F6"/>
    <w:rsid w:val="00E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F6DD"/>
  <w15:chartTrackingRefBased/>
  <w15:docId w15:val="{30E4D68A-ED54-4004-8F86-C1D7F95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08"/>
  </w:style>
  <w:style w:type="paragraph" w:styleId="Footer">
    <w:name w:val="footer"/>
    <w:basedOn w:val="Normal"/>
    <w:link w:val="Foot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08"/>
  </w:style>
  <w:style w:type="paragraph" w:styleId="ListParagraph">
    <w:name w:val="List Paragraph"/>
    <w:basedOn w:val="Normal"/>
    <w:uiPriority w:val="34"/>
    <w:qFormat/>
    <w:rsid w:val="005C55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2021-06-16T18:33:00Z</dcterms:created>
  <dcterms:modified xsi:type="dcterms:W3CDTF">2021-07-08T17:42:00Z</dcterms:modified>
</cp:coreProperties>
</file>