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2B6" w14:textId="77513ACE" w:rsidR="00D344B1" w:rsidRPr="00D70CBB" w:rsidRDefault="00D70CBB" w:rsidP="00D70CBB">
      <w:pPr>
        <w:spacing w:after="0"/>
        <w:jc w:val="center"/>
        <w:rPr>
          <w:rFonts w:ascii="Comic Sans MS" w:hAnsi="Comic Sans MS" w:cs="MV Boli"/>
          <w:b/>
          <w:bCs/>
          <w:sz w:val="24"/>
          <w:szCs w:val="24"/>
          <w:u w:val="single"/>
        </w:rPr>
      </w:pPr>
      <w:r w:rsidRPr="00D70CBB">
        <w:rPr>
          <w:rFonts w:ascii="Comic Sans MS" w:hAnsi="Comic Sans MS" w:cs="MV Boli"/>
          <w:b/>
          <w:bCs/>
          <w:sz w:val="24"/>
          <w:szCs w:val="24"/>
          <w:u w:val="single"/>
        </w:rPr>
        <w:t>Active Living Subcommittee Meeting</w:t>
      </w:r>
    </w:p>
    <w:p w14:paraId="0249D5D8" w14:textId="50ABB39E" w:rsidR="00D70CBB" w:rsidRPr="00D70CBB" w:rsidRDefault="00D70CBB" w:rsidP="00D70CBB">
      <w:pPr>
        <w:spacing w:after="0"/>
        <w:jc w:val="center"/>
        <w:rPr>
          <w:rFonts w:ascii="Comic Sans MS" w:hAnsi="Comic Sans MS" w:cs="MV Boli"/>
          <w:b/>
          <w:bCs/>
          <w:sz w:val="24"/>
          <w:szCs w:val="24"/>
          <w:u w:val="single"/>
        </w:rPr>
      </w:pPr>
      <w:r w:rsidRPr="00D70CBB">
        <w:rPr>
          <w:rFonts w:ascii="Comic Sans MS" w:hAnsi="Comic Sans MS" w:cs="MV Boli"/>
          <w:b/>
          <w:bCs/>
          <w:sz w:val="24"/>
          <w:szCs w:val="24"/>
          <w:u w:val="single"/>
        </w:rPr>
        <w:t>3-4-2021 @ 2:00 pm via Google.Meet</w:t>
      </w:r>
    </w:p>
    <w:p w14:paraId="66168A1D" w14:textId="5834555F" w:rsidR="00D70CBB" w:rsidRPr="00D035CA" w:rsidRDefault="00D70CBB" w:rsidP="00D035CA">
      <w:pPr>
        <w:pStyle w:val="ListParagraph"/>
        <w:numPr>
          <w:ilvl w:val="0"/>
          <w:numId w:val="1"/>
        </w:numPr>
        <w:rPr>
          <w:rFonts w:ascii="Comic Sans MS" w:hAnsi="Comic Sans MS" w:cs="MV Boli"/>
          <w:b/>
          <w:bCs/>
          <w:sz w:val="24"/>
          <w:szCs w:val="24"/>
        </w:rPr>
      </w:pPr>
      <w:r w:rsidRPr="00D035CA">
        <w:rPr>
          <w:rFonts w:ascii="Comic Sans MS" w:hAnsi="Comic Sans MS" w:cs="MV Boli"/>
          <w:b/>
          <w:bCs/>
          <w:sz w:val="24"/>
          <w:szCs w:val="24"/>
        </w:rPr>
        <w:t>Attendance</w:t>
      </w:r>
      <w:r w:rsidR="00DC02EA">
        <w:rPr>
          <w:rFonts w:ascii="Comic Sans MS" w:hAnsi="Comic Sans MS" w:cs="MV Boli"/>
          <w:b/>
          <w:bCs/>
          <w:sz w:val="24"/>
          <w:szCs w:val="24"/>
        </w:rPr>
        <w:t xml:space="preserve">: </w:t>
      </w:r>
      <w:r w:rsidR="00DC02EA">
        <w:rPr>
          <w:rFonts w:ascii="Comic Sans MS" w:hAnsi="Comic Sans MS" w:cs="MV Boli"/>
          <w:sz w:val="24"/>
          <w:szCs w:val="24"/>
        </w:rPr>
        <w:t>Tammy Riegel, Sarah Ray, Travis West, Ryan Vollrath, Josh McKinney, Jestine Hall, Brandi Betts, Lisa Bentley</w:t>
      </w:r>
      <w:r w:rsidR="005773C6">
        <w:rPr>
          <w:rFonts w:ascii="Comic Sans MS" w:hAnsi="Comic Sans MS" w:cs="MV Boli"/>
          <w:sz w:val="24"/>
          <w:szCs w:val="24"/>
        </w:rPr>
        <w:t>, Jeri Ann Bentley</w:t>
      </w:r>
    </w:p>
    <w:p w14:paraId="06BFFDE8" w14:textId="32F09C47" w:rsidR="00D035CA" w:rsidRPr="00D035CA" w:rsidRDefault="00D035CA" w:rsidP="00D035CA">
      <w:pPr>
        <w:pStyle w:val="ListParagraph"/>
        <w:numPr>
          <w:ilvl w:val="0"/>
          <w:numId w:val="1"/>
        </w:numPr>
        <w:rPr>
          <w:rFonts w:ascii="Comic Sans MS" w:hAnsi="Comic Sans MS" w:cs="MV Boli"/>
          <w:b/>
          <w:bCs/>
          <w:sz w:val="24"/>
          <w:szCs w:val="24"/>
        </w:rPr>
      </w:pPr>
      <w:r w:rsidRPr="00D035CA">
        <w:rPr>
          <w:rFonts w:ascii="Comic Sans MS" w:hAnsi="Comic Sans MS" w:cs="MV Boli"/>
          <w:b/>
          <w:bCs/>
          <w:sz w:val="24"/>
          <w:szCs w:val="24"/>
        </w:rPr>
        <w:t>Updates on all Active Living Projects</w:t>
      </w:r>
    </w:p>
    <w:p w14:paraId="53A8297B" w14:textId="5896F3B7" w:rsidR="00D035CA" w:rsidRPr="00D035CA" w:rsidRDefault="00D035CA" w:rsidP="00D035CA">
      <w:pPr>
        <w:pStyle w:val="ListParagraph"/>
        <w:numPr>
          <w:ilvl w:val="1"/>
          <w:numId w:val="1"/>
        </w:numPr>
        <w:rPr>
          <w:rFonts w:ascii="Comic Sans MS" w:hAnsi="Comic Sans MS" w:cs="MV Boli"/>
          <w:b/>
          <w:bCs/>
          <w:sz w:val="24"/>
          <w:szCs w:val="24"/>
        </w:rPr>
      </w:pPr>
      <w:r w:rsidRPr="00D035CA">
        <w:rPr>
          <w:rFonts w:ascii="Comic Sans MS" w:hAnsi="Comic Sans MS" w:cs="MV Boli"/>
          <w:b/>
          <w:bCs/>
          <w:sz w:val="24"/>
          <w:szCs w:val="24"/>
        </w:rPr>
        <w:t xml:space="preserve">Complete Streets in Vinton Co. </w:t>
      </w:r>
    </w:p>
    <w:p w14:paraId="32108B86" w14:textId="79B103B0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McArthur for first policy</w:t>
      </w:r>
    </w:p>
    <w:p w14:paraId="6E6F85B5" w14:textId="33287D31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Attended Village Council meeting 2/24 and presented info</w:t>
      </w:r>
    </w:p>
    <w:p w14:paraId="5F950A08" w14:textId="01E6E2F3" w:rsidR="00D035CA" w:rsidRDefault="00D035C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Scheduled to attend mtg on 3/17 to share policy draft</w:t>
      </w:r>
    </w:p>
    <w:p w14:paraId="119D2912" w14:textId="74DF6F16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Will likely get response to draft at April meeting</w:t>
      </w:r>
    </w:p>
    <w:p w14:paraId="47CEB59B" w14:textId="3953BBA7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Continued work from 2020</w:t>
      </w:r>
    </w:p>
    <w:p w14:paraId="5C52BCC6" w14:textId="676AE21E" w:rsidR="00D035CA" w:rsidRPr="00D035CA" w:rsidRDefault="00D035CA" w:rsidP="00D035CA">
      <w:pPr>
        <w:pStyle w:val="ListParagraph"/>
        <w:numPr>
          <w:ilvl w:val="1"/>
          <w:numId w:val="1"/>
        </w:numPr>
        <w:rPr>
          <w:rFonts w:ascii="Comic Sans MS" w:hAnsi="Comic Sans MS" w:cs="MV Boli"/>
          <w:b/>
          <w:bCs/>
          <w:sz w:val="24"/>
          <w:szCs w:val="24"/>
        </w:rPr>
      </w:pPr>
      <w:r w:rsidRPr="00D035CA">
        <w:rPr>
          <w:rFonts w:ascii="Comic Sans MS" w:hAnsi="Comic Sans MS" w:cs="MV Boli"/>
          <w:b/>
          <w:bCs/>
          <w:sz w:val="24"/>
          <w:szCs w:val="24"/>
        </w:rPr>
        <w:t>Wyman Park Project</w:t>
      </w:r>
    </w:p>
    <w:p w14:paraId="0A718805" w14:textId="0EA2692F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Created “Project Plan” as letter to present to potential donors on behalf of Wyman Park Board</w:t>
      </w:r>
    </w:p>
    <w:p w14:paraId="2695C2D7" w14:textId="2B6BC7C7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Ideas for donation requests</w:t>
      </w:r>
    </w:p>
    <w:p w14:paraId="60DBD796" w14:textId="7A751B44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VCNB – send letter to Brandi B.</w:t>
      </w:r>
    </w:p>
    <w:p w14:paraId="048BA8A6" w14:textId="261C8CAA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FCFC – send letter to Margaret D.</w:t>
      </w:r>
    </w:p>
    <w:p w14:paraId="25233BEA" w14:textId="793FB084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Rolling Hills Generating</w:t>
      </w:r>
    </w:p>
    <w:p w14:paraId="1B63AD12" w14:textId="58D0194D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General Mills</w:t>
      </w:r>
    </w:p>
    <w:p w14:paraId="4267907D" w14:textId="5FA19D4E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Austin Powder</w:t>
      </w:r>
    </w:p>
    <w:p w14:paraId="561CABAD" w14:textId="3D9B92B3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McDonalds</w:t>
      </w:r>
    </w:p>
    <w:p w14:paraId="1457ACE7" w14:textId="338F6C8A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ODOT/Mobility Management – send letter to Tammy R.</w:t>
      </w:r>
    </w:p>
    <w:p w14:paraId="2043AB2C" w14:textId="76654D76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Development Office</w:t>
      </w:r>
    </w:p>
    <w:p w14:paraId="54DD0CF4" w14:textId="679C1473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Community Outreach Campaign to fundraise/gain support</w:t>
      </w:r>
    </w:p>
    <w:p w14:paraId="3415D2C2" w14:textId="20F7FAED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Funnel all donations/grants/additional $$ through Park Board</w:t>
      </w:r>
    </w:p>
    <w:p w14:paraId="64622C57" w14:textId="0D8FC6BA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Full project as currently planned…. $</w:t>
      </w:r>
      <w:r w:rsidR="00F82011">
        <w:rPr>
          <w:rFonts w:ascii="Comic Sans MS" w:hAnsi="Comic Sans MS" w:cs="MV Boli"/>
          <w:sz w:val="24"/>
          <w:szCs w:val="24"/>
        </w:rPr>
        <w:t>155,106.00</w:t>
      </w:r>
    </w:p>
    <w:p w14:paraId="14164293" w14:textId="69C962FB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In-kind donations &amp; volunteers could take off….</w:t>
      </w:r>
      <w:r w:rsidR="005B3A1E">
        <w:rPr>
          <w:rFonts w:ascii="Comic Sans MS" w:hAnsi="Comic Sans MS" w:cs="MV Boli"/>
          <w:sz w:val="24"/>
          <w:szCs w:val="24"/>
        </w:rPr>
        <w:t xml:space="preserve"> </w:t>
      </w:r>
      <w:r>
        <w:rPr>
          <w:rFonts w:ascii="Comic Sans MS" w:hAnsi="Comic Sans MS" w:cs="MV Boli"/>
          <w:sz w:val="24"/>
          <w:szCs w:val="24"/>
        </w:rPr>
        <w:t>$</w:t>
      </w:r>
      <w:r w:rsidR="00F82011">
        <w:rPr>
          <w:rFonts w:ascii="Comic Sans MS" w:hAnsi="Comic Sans MS" w:cs="MV Boli"/>
          <w:sz w:val="24"/>
          <w:szCs w:val="24"/>
        </w:rPr>
        <w:t>48,100.00</w:t>
      </w:r>
    </w:p>
    <w:p w14:paraId="6DE723E7" w14:textId="7701249F" w:rsidR="00DC02EA" w:rsidRDefault="00DC02EA" w:rsidP="00DC02EA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If install through local company, who assumes liability for equipment failure/injuries?</w:t>
      </w:r>
    </w:p>
    <w:p w14:paraId="214798FE" w14:textId="79FCB67C" w:rsidR="00D035CA" w:rsidRPr="00DC02EA" w:rsidRDefault="00D035CA" w:rsidP="00D035CA">
      <w:pPr>
        <w:pStyle w:val="ListParagraph"/>
        <w:numPr>
          <w:ilvl w:val="1"/>
          <w:numId w:val="1"/>
        </w:numPr>
        <w:rPr>
          <w:rFonts w:ascii="Comic Sans MS" w:hAnsi="Comic Sans MS" w:cs="MV Boli"/>
          <w:b/>
          <w:bCs/>
          <w:sz w:val="24"/>
          <w:szCs w:val="24"/>
        </w:rPr>
      </w:pPr>
      <w:r w:rsidRPr="00DC02EA">
        <w:rPr>
          <w:rFonts w:ascii="Comic Sans MS" w:hAnsi="Comic Sans MS" w:cs="MV Boli"/>
          <w:b/>
          <w:bCs/>
          <w:sz w:val="24"/>
          <w:szCs w:val="24"/>
        </w:rPr>
        <w:t>Bike Infrastructure in McArthur</w:t>
      </w:r>
    </w:p>
    <w:p w14:paraId="6EF19AF8" w14:textId="07307AA4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“Bike Ride w/ Catherine” through </w:t>
      </w:r>
      <w:r w:rsidR="00DC02EA">
        <w:rPr>
          <w:rFonts w:ascii="Comic Sans MS" w:hAnsi="Comic Sans MS" w:cs="MV Boli"/>
          <w:sz w:val="24"/>
          <w:szCs w:val="24"/>
        </w:rPr>
        <w:t>Toole Design (contract w/ ODH)</w:t>
      </w:r>
    </w:p>
    <w:p w14:paraId="604BB459" w14:textId="2EF1AADF" w:rsidR="00D035CA" w:rsidRDefault="00D035CA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Improve biking safety for everyone – cyclists &amp; drivers</w:t>
      </w:r>
    </w:p>
    <w:p w14:paraId="0834EC41" w14:textId="0404D59C" w:rsidR="00D035CA" w:rsidRDefault="00662D15" w:rsidP="00D035CA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lastRenderedPageBreak/>
        <w:t>Bike Racks</w:t>
      </w:r>
    </w:p>
    <w:p w14:paraId="48836AA8" w14:textId="3169702A" w:rsidR="00662D15" w:rsidRDefault="00662D15" w:rsidP="00662D15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Location suggestions</w:t>
      </w:r>
    </w:p>
    <w:p w14:paraId="3500CA9C" w14:textId="518B6158" w:rsidR="00662D15" w:rsidRPr="00D035CA" w:rsidRDefault="00662D15" w:rsidP="00662D15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Install – budgeted to pay but could have volunteer &amp; allocate elsewhere</w:t>
      </w:r>
    </w:p>
    <w:p w14:paraId="450F7D13" w14:textId="6B2242E9" w:rsidR="00D035CA" w:rsidRPr="00DC02EA" w:rsidRDefault="00D035CA" w:rsidP="00D035CA">
      <w:pPr>
        <w:pStyle w:val="ListParagraph"/>
        <w:numPr>
          <w:ilvl w:val="1"/>
          <w:numId w:val="1"/>
        </w:numPr>
        <w:rPr>
          <w:rFonts w:ascii="Comic Sans MS" w:hAnsi="Comic Sans MS" w:cs="MV Boli"/>
          <w:b/>
          <w:bCs/>
          <w:sz w:val="24"/>
          <w:szCs w:val="24"/>
        </w:rPr>
      </w:pPr>
      <w:r w:rsidRPr="00DC02EA">
        <w:rPr>
          <w:rFonts w:ascii="Comic Sans MS" w:hAnsi="Comic Sans MS" w:cs="MV Boli"/>
          <w:b/>
          <w:bCs/>
          <w:sz w:val="24"/>
          <w:szCs w:val="24"/>
        </w:rPr>
        <w:t>Community Project Survey</w:t>
      </w:r>
    </w:p>
    <w:p w14:paraId="1C6DCB99" w14:textId="179118DA" w:rsidR="00662D15" w:rsidRDefault="00662D15" w:rsidP="00662D15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Most supportive of CS policy</w:t>
      </w:r>
    </w:p>
    <w:p w14:paraId="34731E3D" w14:textId="3A8BA39D" w:rsidR="00662D15" w:rsidRDefault="00662D15" w:rsidP="00662D15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Sidewalks biggest complaint</w:t>
      </w:r>
    </w:p>
    <w:p w14:paraId="1A10927B" w14:textId="5D5D4220" w:rsidR="00662D15" w:rsidRDefault="00662D15" w:rsidP="00662D15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Several unsupportive comments re: bike infrastructure but some positive</w:t>
      </w:r>
    </w:p>
    <w:p w14:paraId="5DBE9B31" w14:textId="68D335A1" w:rsidR="00662D15" w:rsidRDefault="00662D15" w:rsidP="00662D15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Need bike lanes to make biking safer along 50/93</w:t>
      </w:r>
    </w:p>
    <w:p w14:paraId="09BD56D4" w14:textId="29FFD444" w:rsidR="00662D15" w:rsidRDefault="00662D15" w:rsidP="00662D15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Sidewalks would help greatly – combo w/ CS</w:t>
      </w:r>
    </w:p>
    <w:p w14:paraId="567EF597" w14:textId="065AD154" w:rsidR="00662D15" w:rsidRDefault="00662D15" w:rsidP="00662D15">
      <w:pPr>
        <w:pStyle w:val="ListParagraph"/>
        <w:numPr>
          <w:ilvl w:val="2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Everyone supportive of Wyman Park improvements</w:t>
      </w:r>
    </w:p>
    <w:p w14:paraId="2789492C" w14:textId="46E99034" w:rsidR="00662D15" w:rsidRDefault="00662D15" w:rsidP="00662D15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Lots of great feedback and suggestions</w:t>
      </w:r>
    </w:p>
    <w:p w14:paraId="1A56611E" w14:textId="77777777" w:rsidR="00F82011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Sand removal</w:t>
      </w:r>
    </w:p>
    <w:p w14:paraId="7ED87285" w14:textId="77777777" w:rsidR="00F82011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Graffiti removal</w:t>
      </w:r>
    </w:p>
    <w:p w14:paraId="50AE421D" w14:textId="77777777" w:rsidR="00F82011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More “big kid” play equipment</w:t>
      </w:r>
    </w:p>
    <w:p w14:paraId="482B3EA8" w14:textId="77777777" w:rsidR="00F82011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More benches to rest/sit &amp; read</w:t>
      </w:r>
    </w:p>
    <w:p w14:paraId="3E0F90FE" w14:textId="77777777" w:rsidR="00F82011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Bathroom upgrades</w:t>
      </w:r>
    </w:p>
    <w:p w14:paraId="763A3191" w14:textId="77777777" w:rsidR="00F82011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Disc golf course</w:t>
      </w:r>
    </w:p>
    <w:p w14:paraId="4E1F5D50" w14:textId="690D695D" w:rsidR="00D70CBB" w:rsidRDefault="00F82011" w:rsidP="00F82011">
      <w:pPr>
        <w:pStyle w:val="ListParagraph"/>
        <w:numPr>
          <w:ilvl w:val="3"/>
          <w:numId w:val="1"/>
        </w:numPr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Movies in the park</w:t>
      </w:r>
    </w:p>
    <w:p w14:paraId="42900C4C" w14:textId="31E3BBC6" w:rsidR="00DC02EA" w:rsidRDefault="00DC02EA" w:rsidP="00DC02EA">
      <w:pPr>
        <w:rPr>
          <w:rFonts w:ascii="Comic Sans MS" w:hAnsi="Comic Sans MS" w:cs="MV Boli"/>
          <w:sz w:val="24"/>
          <w:szCs w:val="24"/>
        </w:rPr>
      </w:pPr>
    </w:p>
    <w:p w14:paraId="69A70467" w14:textId="16CFF1BD" w:rsidR="001013B9" w:rsidRDefault="00DC02EA" w:rsidP="001013B9">
      <w:pPr>
        <w:jc w:val="center"/>
        <w:rPr>
          <w:rFonts w:ascii="Comic Sans MS" w:hAnsi="Comic Sans MS" w:cs="MV Boli"/>
          <w:b/>
          <w:bCs/>
          <w:sz w:val="24"/>
          <w:szCs w:val="24"/>
        </w:rPr>
      </w:pPr>
      <w:r w:rsidRPr="00DC02EA">
        <w:rPr>
          <w:rFonts w:ascii="Comic Sans MS" w:hAnsi="Comic Sans MS" w:cs="MV Boli"/>
          <w:b/>
          <w:bCs/>
          <w:sz w:val="24"/>
          <w:szCs w:val="24"/>
        </w:rPr>
        <w:t>**</w:t>
      </w:r>
      <w:r w:rsidR="001013B9">
        <w:rPr>
          <w:rFonts w:ascii="Comic Sans MS" w:hAnsi="Comic Sans MS" w:cs="MV Boli"/>
          <w:b/>
          <w:bCs/>
          <w:sz w:val="24"/>
          <w:szCs w:val="24"/>
        </w:rPr>
        <w:t>NEXT</w:t>
      </w:r>
      <w:r>
        <w:rPr>
          <w:rFonts w:ascii="Comic Sans MS" w:hAnsi="Comic Sans MS" w:cs="MV Boli"/>
          <w:b/>
          <w:bCs/>
          <w:sz w:val="24"/>
          <w:szCs w:val="24"/>
        </w:rPr>
        <w:t xml:space="preserve"> </w:t>
      </w:r>
      <w:r w:rsidR="001013B9">
        <w:rPr>
          <w:rFonts w:ascii="Comic Sans MS" w:hAnsi="Comic Sans MS" w:cs="MV Boli"/>
          <w:b/>
          <w:bCs/>
          <w:sz w:val="24"/>
          <w:szCs w:val="24"/>
        </w:rPr>
        <w:t xml:space="preserve">Coalition </w:t>
      </w:r>
      <w:r>
        <w:rPr>
          <w:rFonts w:ascii="Comic Sans MS" w:hAnsi="Comic Sans MS" w:cs="MV Boli"/>
          <w:b/>
          <w:bCs/>
          <w:sz w:val="24"/>
          <w:szCs w:val="24"/>
        </w:rPr>
        <w:t xml:space="preserve">meeting </w:t>
      </w:r>
      <w:r>
        <w:rPr>
          <w:rFonts w:ascii="Comic Sans MS" w:hAnsi="Comic Sans MS" w:cs="MV Boli"/>
          <w:b/>
          <w:bCs/>
          <w:sz w:val="24"/>
          <w:szCs w:val="24"/>
          <w:u w:val="single"/>
        </w:rPr>
        <w:t>TENTATIVELY</w:t>
      </w:r>
      <w:r>
        <w:rPr>
          <w:rFonts w:ascii="Comic Sans MS" w:hAnsi="Comic Sans MS" w:cs="MV Boli"/>
          <w:b/>
          <w:bCs/>
          <w:sz w:val="24"/>
          <w:szCs w:val="24"/>
        </w:rPr>
        <w:t xml:space="preserve"> Thurs</w:t>
      </w:r>
      <w:r w:rsidR="001013B9">
        <w:rPr>
          <w:rFonts w:ascii="Comic Sans MS" w:hAnsi="Comic Sans MS" w:cs="MV Boli"/>
          <w:b/>
          <w:bCs/>
          <w:sz w:val="24"/>
          <w:szCs w:val="24"/>
        </w:rPr>
        <w:t>.</w:t>
      </w:r>
      <w:r>
        <w:rPr>
          <w:rFonts w:ascii="Comic Sans MS" w:hAnsi="Comic Sans MS" w:cs="MV Boli"/>
          <w:b/>
          <w:bCs/>
          <w:sz w:val="24"/>
          <w:szCs w:val="24"/>
        </w:rPr>
        <w:t xml:space="preserve"> 3/25</w:t>
      </w:r>
      <w:r w:rsidR="001013B9">
        <w:rPr>
          <w:rFonts w:ascii="Comic Sans MS" w:hAnsi="Comic Sans MS" w:cs="MV Boli"/>
          <w:b/>
          <w:bCs/>
          <w:sz w:val="24"/>
          <w:szCs w:val="24"/>
        </w:rPr>
        <w:t>/2021**</w:t>
      </w:r>
      <w:r>
        <w:rPr>
          <w:rFonts w:ascii="Comic Sans MS" w:hAnsi="Comic Sans MS" w:cs="MV Boli"/>
          <w:b/>
          <w:bCs/>
          <w:sz w:val="24"/>
          <w:szCs w:val="24"/>
        </w:rPr>
        <w:t xml:space="preserve"> </w:t>
      </w:r>
    </w:p>
    <w:p w14:paraId="08A75AB3" w14:textId="15E8BC31" w:rsidR="00DC02EA" w:rsidRDefault="001013B9" w:rsidP="001013B9">
      <w:pPr>
        <w:jc w:val="center"/>
        <w:rPr>
          <w:rFonts w:ascii="Comic Sans MS" w:hAnsi="Comic Sans MS" w:cs="MV Boli"/>
          <w:b/>
          <w:bCs/>
          <w:sz w:val="24"/>
          <w:szCs w:val="24"/>
        </w:rPr>
      </w:pPr>
      <w:r>
        <w:rPr>
          <w:rFonts w:ascii="Comic Sans MS" w:hAnsi="Comic Sans MS" w:cs="MV Boli"/>
          <w:b/>
          <w:bCs/>
          <w:sz w:val="24"/>
          <w:szCs w:val="24"/>
        </w:rPr>
        <w:t>**TWO</w:t>
      </w:r>
      <w:r w:rsidR="00DC02EA">
        <w:rPr>
          <w:rFonts w:ascii="Comic Sans MS" w:hAnsi="Comic Sans MS" w:cs="MV Boli"/>
          <w:b/>
          <w:bCs/>
          <w:sz w:val="24"/>
          <w:szCs w:val="24"/>
        </w:rPr>
        <w:t xml:space="preserve"> meeting times/options</w:t>
      </w:r>
      <w:r>
        <w:rPr>
          <w:rFonts w:ascii="Comic Sans MS" w:hAnsi="Comic Sans MS" w:cs="MV Boli"/>
          <w:b/>
          <w:bCs/>
          <w:sz w:val="24"/>
          <w:szCs w:val="24"/>
        </w:rPr>
        <w:t>.**</w:t>
      </w:r>
    </w:p>
    <w:p w14:paraId="0C4D4A1D" w14:textId="4CC33BD0" w:rsidR="00DC02EA" w:rsidRPr="001013B9" w:rsidRDefault="00DC02EA" w:rsidP="001013B9">
      <w:pPr>
        <w:pStyle w:val="ListParagraph"/>
        <w:numPr>
          <w:ilvl w:val="0"/>
          <w:numId w:val="2"/>
        </w:numPr>
        <w:rPr>
          <w:rFonts w:ascii="Comic Sans MS" w:hAnsi="Comic Sans MS" w:cs="MV Boli"/>
          <w:b/>
          <w:bCs/>
          <w:sz w:val="24"/>
          <w:szCs w:val="24"/>
        </w:rPr>
      </w:pPr>
      <w:r w:rsidRPr="001013B9">
        <w:rPr>
          <w:rFonts w:ascii="Comic Sans MS" w:hAnsi="Comic Sans MS" w:cs="MV Boli"/>
          <w:b/>
          <w:bCs/>
          <w:sz w:val="24"/>
          <w:szCs w:val="24"/>
        </w:rPr>
        <w:t xml:space="preserve">11:00 am &amp; 6:00 pm – will have virtual option </w:t>
      </w:r>
      <w:r w:rsidR="001013B9">
        <w:rPr>
          <w:rFonts w:ascii="Comic Sans MS" w:hAnsi="Comic Sans MS" w:cs="MV Boli"/>
          <w:b/>
          <w:bCs/>
          <w:sz w:val="24"/>
          <w:szCs w:val="24"/>
        </w:rPr>
        <w:t>&amp; HOPEFULLY</w:t>
      </w:r>
      <w:r w:rsidRPr="001013B9">
        <w:rPr>
          <w:rFonts w:ascii="Comic Sans MS" w:hAnsi="Comic Sans MS" w:cs="MV Boli"/>
          <w:b/>
          <w:bCs/>
          <w:sz w:val="24"/>
          <w:szCs w:val="24"/>
        </w:rPr>
        <w:t xml:space="preserve"> in-person.</w:t>
      </w:r>
    </w:p>
    <w:p w14:paraId="7484E4A7" w14:textId="03369EED" w:rsidR="00DC02EA" w:rsidRPr="001013B9" w:rsidRDefault="00DC02EA" w:rsidP="001013B9">
      <w:pPr>
        <w:pStyle w:val="ListParagraph"/>
        <w:numPr>
          <w:ilvl w:val="0"/>
          <w:numId w:val="2"/>
        </w:numPr>
        <w:rPr>
          <w:rFonts w:ascii="Comic Sans MS" w:hAnsi="Comic Sans MS" w:cs="MV Boli"/>
          <w:b/>
          <w:bCs/>
          <w:sz w:val="24"/>
          <w:szCs w:val="24"/>
        </w:rPr>
      </w:pPr>
      <w:r w:rsidRPr="001013B9">
        <w:rPr>
          <w:rFonts w:ascii="Comic Sans MS" w:hAnsi="Comic Sans MS" w:cs="MV Boli"/>
          <w:b/>
          <w:bCs/>
          <w:sz w:val="24"/>
          <w:szCs w:val="24"/>
        </w:rPr>
        <w:t>I am awaiting permission to hold this meeting in person</w:t>
      </w:r>
      <w:r w:rsidR="001013B9" w:rsidRPr="001013B9">
        <w:rPr>
          <w:rFonts w:ascii="Comic Sans MS" w:hAnsi="Comic Sans MS" w:cs="MV Boli"/>
          <w:b/>
          <w:bCs/>
          <w:sz w:val="24"/>
          <w:szCs w:val="24"/>
        </w:rPr>
        <w:t>, b</w:t>
      </w:r>
      <w:r w:rsidRPr="001013B9">
        <w:rPr>
          <w:rFonts w:ascii="Comic Sans MS" w:hAnsi="Comic Sans MS" w:cs="MV Boli"/>
          <w:b/>
          <w:bCs/>
          <w:sz w:val="24"/>
          <w:szCs w:val="24"/>
        </w:rPr>
        <w:t>ut please plan to attend</w:t>
      </w:r>
      <w:r w:rsidR="001013B9">
        <w:rPr>
          <w:rFonts w:ascii="Comic Sans MS" w:hAnsi="Comic Sans MS" w:cs="MV Boli"/>
          <w:b/>
          <w:bCs/>
          <w:sz w:val="24"/>
          <w:szCs w:val="24"/>
        </w:rPr>
        <w:t xml:space="preserve"> one of these times</w:t>
      </w:r>
      <w:r w:rsidR="001013B9" w:rsidRPr="001013B9">
        <w:rPr>
          <w:rFonts w:ascii="Comic Sans MS" w:hAnsi="Comic Sans MS" w:cs="MV Boli"/>
          <w:b/>
          <w:bCs/>
          <w:sz w:val="24"/>
          <w:szCs w:val="24"/>
        </w:rPr>
        <w:t xml:space="preserve">. </w:t>
      </w:r>
      <w:r w:rsidRPr="001013B9">
        <w:rPr>
          <w:rFonts w:ascii="Comic Sans MS" w:hAnsi="Comic Sans MS" w:cs="MV Boli"/>
          <w:b/>
          <w:bCs/>
          <w:sz w:val="24"/>
          <w:szCs w:val="24"/>
        </w:rPr>
        <w:t>Thank you all!</w:t>
      </w:r>
    </w:p>
    <w:sectPr w:rsidR="00DC02EA" w:rsidRPr="001013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2AAD2" w14:textId="77777777" w:rsidR="001221FA" w:rsidRDefault="001221FA" w:rsidP="002D3908">
      <w:pPr>
        <w:spacing w:after="0" w:line="240" w:lineRule="auto"/>
      </w:pPr>
      <w:r>
        <w:separator/>
      </w:r>
    </w:p>
  </w:endnote>
  <w:endnote w:type="continuationSeparator" w:id="0">
    <w:p w14:paraId="7CA1120F" w14:textId="77777777" w:rsidR="001221FA" w:rsidRDefault="001221FA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97DE" w14:textId="77777777" w:rsidR="001221FA" w:rsidRDefault="001221FA" w:rsidP="002D3908">
      <w:pPr>
        <w:spacing w:after="0" w:line="240" w:lineRule="auto"/>
      </w:pPr>
      <w:r>
        <w:separator/>
      </w:r>
    </w:p>
  </w:footnote>
  <w:footnote w:type="continuationSeparator" w:id="0">
    <w:p w14:paraId="79D93D2A" w14:textId="77777777" w:rsidR="001221FA" w:rsidRDefault="001221FA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9CA5" w14:textId="67A4B5FC" w:rsidR="002D3908" w:rsidRDefault="002D3908" w:rsidP="002D3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74738" wp14:editId="3555ECBC">
          <wp:simplePos x="0" y="0"/>
          <wp:positionH relativeFrom="column">
            <wp:posOffset>-752475</wp:posOffset>
          </wp:positionH>
          <wp:positionV relativeFrom="paragraph">
            <wp:posOffset>-314325</wp:posOffset>
          </wp:positionV>
          <wp:extent cx="7381875" cy="815975"/>
          <wp:effectExtent l="0" t="0" r="9525" b="3175"/>
          <wp:wrapTight wrapText="bothSides">
            <wp:wrapPolygon edited="0">
              <wp:start x="0" y="0"/>
              <wp:lineTo x="0" y="21180"/>
              <wp:lineTo x="21572" y="21180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</w:rPr>
      <w:t>Vinton County Creating Healthy Communities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50E4E"/>
    <w:multiLevelType w:val="hybridMultilevel"/>
    <w:tmpl w:val="CC4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541FE"/>
    <w:multiLevelType w:val="hybridMultilevel"/>
    <w:tmpl w:val="080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8"/>
    <w:rsid w:val="001013B9"/>
    <w:rsid w:val="001221FA"/>
    <w:rsid w:val="00194F18"/>
    <w:rsid w:val="002A4233"/>
    <w:rsid w:val="002D3908"/>
    <w:rsid w:val="002E04F0"/>
    <w:rsid w:val="005773C6"/>
    <w:rsid w:val="005B3A1E"/>
    <w:rsid w:val="00662D15"/>
    <w:rsid w:val="00A8729D"/>
    <w:rsid w:val="00CF5C36"/>
    <w:rsid w:val="00D035CA"/>
    <w:rsid w:val="00D344B1"/>
    <w:rsid w:val="00D70CBB"/>
    <w:rsid w:val="00DC02EA"/>
    <w:rsid w:val="00E533F6"/>
    <w:rsid w:val="00E57404"/>
    <w:rsid w:val="00EB40CD"/>
    <w:rsid w:val="00F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6DD"/>
  <w15:chartTrackingRefBased/>
  <w15:docId w15:val="{30E4D68A-ED54-4004-8F86-C1D7F95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08"/>
  </w:style>
  <w:style w:type="paragraph" w:styleId="Footer">
    <w:name w:val="footer"/>
    <w:basedOn w:val="Normal"/>
    <w:link w:val="Foot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08"/>
  </w:style>
  <w:style w:type="paragraph" w:styleId="ListParagraph">
    <w:name w:val="List Paragraph"/>
    <w:basedOn w:val="Normal"/>
    <w:uiPriority w:val="34"/>
    <w:qFormat/>
    <w:rsid w:val="00D0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AA1E-72FA-4146-A0E5-045EBF5C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2021-03-04T13:47:00Z</dcterms:created>
  <dcterms:modified xsi:type="dcterms:W3CDTF">2021-03-04T21:17:00Z</dcterms:modified>
</cp:coreProperties>
</file>